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7A89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color w:val="1E1E1E"/>
          <w:sz w:val="32"/>
          <w:szCs w:val="32"/>
        </w:rPr>
        <w:t>Notulen M.R. vergadering 11 december 2018</w:t>
      </w:r>
    </w:p>
    <w:p w14:paraId="04FEDC86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</w:p>
    <w:p w14:paraId="405EB2CF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>
        <w:rPr>
          <w:rFonts w:ascii="Calibri" w:hAnsi="Calibri" w:cs="Calibri"/>
          <w:color w:val="1E1E1E"/>
          <w:sz w:val="32"/>
          <w:szCs w:val="32"/>
        </w:rPr>
        <w:t xml:space="preserve">Aanvang:  </w:t>
      </w:r>
      <w:r>
        <w:rPr>
          <w:rFonts w:ascii="Calibri" w:hAnsi="Calibri" w:cs="Calibri"/>
          <w:color w:val="1E1E1E"/>
          <w:sz w:val="32"/>
          <w:szCs w:val="32"/>
        </w:rPr>
        <w:tab/>
      </w:r>
      <w:r>
        <w:rPr>
          <w:rFonts w:ascii="Calibri" w:hAnsi="Calibri" w:cs="Calibri"/>
          <w:b/>
          <w:color w:val="1E1E1E"/>
          <w:sz w:val="32"/>
          <w:szCs w:val="32"/>
        </w:rPr>
        <w:t xml:space="preserve">20.00 uur </w:t>
      </w:r>
      <w:proofErr w:type="spellStart"/>
      <w:r>
        <w:rPr>
          <w:rFonts w:ascii="Calibri" w:hAnsi="Calibri" w:cs="Calibri"/>
          <w:b/>
          <w:color w:val="1E1E1E"/>
          <w:sz w:val="32"/>
          <w:szCs w:val="32"/>
        </w:rPr>
        <w:t>Savioschool</w:t>
      </w:r>
      <w:proofErr w:type="spellEnd"/>
    </w:p>
    <w:p w14:paraId="0BFE7689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 w:rsidRPr="00507C94">
        <w:rPr>
          <w:rFonts w:ascii="Calibri" w:hAnsi="Calibri" w:cs="Calibri"/>
          <w:color w:val="1E1E1E"/>
          <w:sz w:val="32"/>
          <w:szCs w:val="32"/>
        </w:rPr>
        <w:t xml:space="preserve">Locatie:    </w:t>
      </w:r>
      <w:r>
        <w:rPr>
          <w:rFonts w:ascii="Calibri" w:hAnsi="Calibri" w:cs="Calibri"/>
          <w:color w:val="1E1E1E"/>
          <w:sz w:val="32"/>
          <w:szCs w:val="32"/>
        </w:rPr>
        <w:tab/>
      </w:r>
      <w:proofErr w:type="spellStart"/>
      <w:r w:rsidRPr="00507C94">
        <w:rPr>
          <w:rFonts w:ascii="Calibri" w:hAnsi="Calibri" w:cs="Calibri"/>
          <w:color w:val="1E1E1E"/>
          <w:sz w:val="32"/>
          <w:szCs w:val="32"/>
        </w:rPr>
        <w:t>Savioschool</w:t>
      </w:r>
      <w:proofErr w:type="spellEnd"/>
    </w:p>
    <w:p w14:paraId="3C161640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>
        <w:rPr>
          <w:rFonts w:ascii="Calibri" w:hAnsi="Calibri" w:cs="Calibri"/>
          <w:color w:val="1E1E1E"/>
          <w:sz w:val="32"/>
          <w:szCs w:val="32"/>
        </w:rPr>
        <w:t xml:space="preserve">Aanwezig:  Niels, Jolanda, </w:t>
      </w:r>
      <w:proofErr w:type="spellStart"/>
      <w:r>
        <w:rPr>
          <w:rFonts w:ascii="Calibri" w:hAnsi="Calibri" w:cs="Calibri"/>
          <w:color w:val="1E1E1E"/>
          <w:sz w:val="32"/>
          <w:szCs w:val="32"/>
        </w:rPr>
        <w:t>Mariejosé</w:t>
      </w:r>
      <w:proofErr w:type="spellEnd"/>
      <w:r>
        <w:rPr>
          <w:rFonts w:ascii="Calibri" w:hAnsi="Calibri" w:cs="Calibri"/>
          <w:color w:val="1E1E1E"/>
          <w:sz w:val="32"/>
          <w:szCs w:val="32"/>
        </w:rPr>
        <w:t xml:space="preserve">, Matthijs en </w:t>
      </w:r>
      <w:proofErr w:type="spellStart"/>
      <w:r>
        <w:rPr>
          <w:rFonts w:ascii="Calibri" w:hAnsi="Calibri" w:cs="Calibri"/>
          <w:color w:val="1E1E1E"/>
          <w:sz w:val="32"/>
          <w:szCs w:val="32"/>
        </w:rPr>
        <w:t>Lisette</w:t>
      </w:r>
      <w:proofErr w:type="spellEnd"/>
    </w:p>
    <w:p w14:paraId="36605CBC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</w:p>
    <w:p w14:paraId="29D256B7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 w:rsidRPr="00507C94">
        <w:rPr>
          <w:rFonts w:ascii="Calibri" w:hAnsi="Calibri" w:cs="Calibri"/>
          <w:color w:val="1E1E1E"/>
          <w:sz w:val="32"/>
          <w:szCs w:val="32"/>
        </w:rPr>
        <w:t>Agenda:</w:t>
      </w:r>
    </w:p>
    <w:p w14:paraId="055569B9" w14:textId="77777777" w:rsidR="00B35D53" w:rsidRPr="00507C94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</w:p>
    <w:p w14:paraId="38C59D5F" w14:textId="77777777" w:rsidR="00B35D53" w:rsidRPr="00B35D53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B35D53">
        <w:rPr>
          <w:rFonts w:ascii="Calibri" w:hAnsi="Calibri" w:cs="Calibri"/>
          <w:sz w:val="32"/>
          <w:szCs w:val="32"/>
        </w:rPr>
        <w:t>1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ab/>
      </w:r>
      <w:r w:rsidRPr="00B35D53">
        <w:rPr>
          <w:rFonts w:ascii="Calibri" w:hAnsi="Calibri" w:cs="Calibri"/>
          <w:sz w:val="32"/>
          <w:szCs w:val="32"/>
        </w:rPr>
        <w:t>Opening en vaststellen agenda</w:t>
      </w:r>
    </w:p>
    <w:p w14:paraId="10332413" w14:textId="77777777" w:rsidR="00B35D53" w:rsidRPr="00B35D53" w:rsidRDefault="00B35D53" w:rsidP="00B35D53"/>
    <w:p w14:paraId="14FBA939" w14:textId="77777777" w:rsidR="00B35AE8" w:rsidRDefault="00B35D53" w:rsidP="00B35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Notulen vergadering  2oktober 2018</w:t>
      </w:r>
    </w:p>
    <w:p w14:paraId="1597ABA7" w14:textId="77777777" w:rsidR="00B35AE8" w:rsidRDefault="00B35AE8" w:rsidP="00B35A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Notulen zijn goedgekeurd. Deze mogen op de site. </w:t>
      </w:r>
    </w:p>
    <w:p w14:paraId="76A0E521" w14:textId="77777777" w:rsidR="00B35AE8" w:rsidRPr="00507C94" w:rsidRDefault="00B35AE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5831D6D" w14:textId="77777777" w:rsidR="00B35D53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507C94">
        <w:rPr>
          <w:rFonts w:ascii="Calibri" w:hAnsi="Calibri" w:cs="Calibri"/>
          <w:sz w:val="32"/>
          <w:szCs w:val="32"/>
        </w:rPr>
        <w:t>3</w:t>
      </w:r>
      <w:r w:rsidRPr="00507C94">
        <w:rPr>
          <w:rFonts w:ascii="Calibri" w:hAnsi="Calibri" w:cs="Calibri"/>
          <w:sz w:val="32"/>
          <w:szCs w:val="32"/>
        </w:rPr>
        <w:tab/>
      </w:r>
      <w:r w:rsidRPr="00507C94">
        <w:rPr>
          <w:rFonts w:ascii="Calibri" w:hAnsi="Calibri" w:cs="Calibri"/>
          <w:sz w:val="32"/>
          <w:szCs w:val="32"/>
        </w:rPr>
        <w:tab/>
        <w:t>Mededelingen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620C8A94" w14:textId="77777777" w:rsidR="00B35D53" w:rsidRDefault="00B35AE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</w:t>
      </w:r>
      <w:r w:rsidR="00B35D53">
        <w:rPr>
          <w:rFonts w:ascii="Calibri" w:hAnsi="Calibri" w:cs="Calibri"/>
          <w:sz w:val="32"/>
          <w:szCs w:val="32"/>
        </w:rPr>
        <w:t>ersoneel</w:t>
      </w:r>
      <w:r>
        <w:rPr>
          <w:rFonts w:ascii="Calibri" w:hAnsi="Calibri" w:cs="Calibri"/>
          <w:sz w:val="32"/>
          <w:szCs w:val="32"/>
        </w:rPr>
        <w:t>; geen bijzonderheden, alles loopt.</w:t>
      </w:r>
    </w:p>
    <w:p w14:paraId="162D4182" w14:textId="77777777" w:rsidR="00B35D53" w:rsidRDefault="00B35AE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</w:p>
    <w:p w14:paraId="6136E7B9" w14:textId="77777777" w:rsidR="00B35D53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4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 xml:space="preserve">Jaarverslag MR schooljaar 2017-2018 (via </w:t>
      </w:r>
      <w:proofErr w:type="spellStart"/>
      <w:r>
        <w:rPr>
          <w:rFonts w:ascii="Calibri" w:hAnsi="Calibri" w:cs="Calibri"/>
          <w:sz w:val="32"/>
          <w:szCs w:val="32"/>
        </w:rPr>
        <w:t>Lisette</w:t>
      </w:r>
      <w:proofErr w:type="spellEnd"/>
      <w:r>
        <w:rPr>
          <w:rFonts w:ascii="Calibri" w:hAnsi="Calibri" w:cs="Calibri"/>
          <w:sz w:val="32"/>
          <w:szCs w:val="32"/>
        </w:rPr>
        <w:t>)</w:t>
      </w:r>
    </w:p>
    <w:p w14:paraId="126499B3" w14:textId="77777777" w:rsidR="00B35AE8" w:rsidRDefault="00B35AE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Deze is besproken en goedgekeurd.</w:t>
      </w:r>
    </w:p>
    <w:p w14:paraId="38691450" w14:textId="77777777" w:rsidR="00B35AE8" w:rsidRDefault="00B35AE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323D01F4" w14:textId="77777777" w:rsidR="00B35D53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Jaarplan (vorige keer concept besproken)</w:t>
      </w:r>
    </w:p>
    <w:p w14:paraId="6980ACA7" w14:textId="77777777" w:rsidR="00B35AE8" w:rsidRDefault="00B35AE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Goedgekeurd. In de eerstvolgende teamvergadering wordt deze nog met het overige personeel besproken. </w:t>
      </w:r>
    </w:p>
    <w:p w14:paraId="086C79A8" w14:textId="77777777" w:rsidR="00B35AE8" w:rsidRDefault="00B35AE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483E697" w14:textId="77777777" w:rsidR="00B35D53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Begroting en definitieve toelichting</w:t>
      </w:r>
    </w:p>
    <w:p w14:paraId="1332106A" w14:textId="77777777" w:rsidR="00B97AB0" w:rsidRDefault="00B97AB0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Op 2 punten wordt er afgeweken:</w:t>
      </w:r>
    </w:p>
    <w:p w14:paraId="02AC7905" w14:textId="77777777" w:rsidR="00B97AB0" w:rsidRDefault="00B97AB0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Professionalisering budget en de begroting komt onder de nullijn uit.</w:t>
      </w:r>
    </w:p>
    <w:p w14:paraId="2DAB655F" w14:textId="77777777" w:rsidR="00B97AB0" w:rsidRDefault="00B97AB0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Dit laatste door ziekte van personeel e.d.</w:t>
      </w:r>
    </w:p>
    <w:p w14:paraId="235CBBF7" w14:textId="77777777" w:rsidR="00B97AB0" w:rsidRDefault="00B97AB0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Weerstandsvermogen ligt momenteel te laag, door kosten aan ziekte van personeel.</w:t>
      </w:r>
    </w:p>
    <w:p w14:paraId="37A3C407" w14:textId="77777777" w:rsidR="00113015" w:rsidRDefault="00113015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Werkdrukmiddelen is besteedt aan een extra gymles. </w:t>
      </w:r>
    </w:p>
    <w:p w14:paraId="20A41D75" w14:textId="77777777" w:rsidR="00113015" w:rsidRDefault="00113015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Daarnaast worden er investeringen gedaan aan </w:t>
      </w:r>
      <w:proofErr w:type="spellStart"/>
      <w:r>
        <w:rPr>
          <w:rFonts w:ascii="Calibri" w:hAnsi="Calibri" w:cs="Calibri"/>
          <w:sz w:val="32"/>
          <w:szCs w:val="32"/>
        </w:rPr>
        <w:t>buitenspeelmateriaal</w:t>
      </w:r>
      <w:proofErr w:type="spellEnd"/>
      <w:r>
        <w:rPr>
          <w:rFonts w:ascii="Calibri" w:hAnsi="Calibri" w:cs="Calibri"/>
          <w:sz w:val="32"/>
          <w:szCs w:val="32"/>
        </w:rPr>
        <w:t>, teamkamer.</w:t>
      </w:r>
    </w:p>
    <w:p w14:paraId="530ACDF8" w14:textId="77777777" w:rsidR="00B97AB0" w:rsidRDefault="00B97AB0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608C9356" w14:textId="77777777" w:rsidR="00B35D53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Begroting en toelichting sector West</w:t>
      </w:r>
    </w:p>
    <w:p w14:paraId="0BFD27D5" w14:textId="77777777" w:rsidR="00113015" w:rsidRDefault="00383AC6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Niels licht hem toe. De MR gaat akkoord, er worden geen vragen aan de sector gesteld namens de MR. </w:t>
      </w:r>
    </w:p>
    <w:p w14:paraId="09EDC4D7" w14:textId="77777777" w:rsidR="00113015" w:rsidRDefault="00113015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01A510E6" w14:textId="77777777" w:rsidR="00B35D53" w:rsidRDefault="00B35D53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Schoolgids</w:t>
      </w:r>
    </w:p>
    <w:p w14:paraId="34860226" w14:textId="77777777" w:rsidR="00CA3198" w:rsidRDefault="00383AC6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Liset</w:t>
      </w:r>
      <w:proofErr w:type="spellEnd"/>
      <w:r>
        <w:rPr>
          <w:rFonts w:ascii="Calibri" w:hAnsi="Calibri" w:cs="Calibri"/>
          <w:sz w:val="32"/>
          <w:szCs w:val="32"/>
        </w:rPr>
        <w:t xml:space="preserve"> en Jolanda hebben de schoolgids doorgenomen, verbeterpunten zijn doorgegeven aan Marleen. </w:t>
      </w:r>
    </w:p>
    <w:p w14:paraId="140D474C" w14:textId="77777777" w:rsidR="00383AC6" w:rsidRDefault="00383AC6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Matthijs en </w:t>
      </w:r>
      <w:proofErr w:type="spellStart"/>
      <w:r>
        <w:rPr>
          <w:rFonts w:ascii="Calibri" w:hAnsi="Calibri" w:cs="Calibri"/>
          <w:sz w:val="32"/>
          <w:szCs w:val="32"/>
        </w:rPr>
        <w:t>MarieJosé</w:t>
      </w:r>
      <w:proofErr w:type="spellEnd"/>
      <w:r>
        <w:rPr>
          <w:rFonts w:ascii="Calibri" w:hAnsi="Calibri" w:cs="Calibri"/>
          <w:sz w:val="32"/>
          <w:szCs w:val="32"/>
        </w:rPr>
        <w:t xml:space="preserve"> zullen namens de ouders de schoolgids bekijken en eventuele opmerkingen doorgeven.</w:t>
      </w:r>
    </w:p>
    <w:p w14:paraId="5C74E545" w14:textId="77777777" w:rsidR="00CA3198" w:rsidRDefault="00CA3198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 de vergadering komt nog ter sprake dat er vanwege tijdsdruk de gids </w:t>
      </w:r>
      <w:r w:rsidR="008C77E6">
        <w:rPr>
          <w:rFonts w:ascii="Calibri" w:hAnsi="Calibri" w:cs="Calibri"/>
          <w:sz w:val="32"/>
          <w:szCs w:val="32"/>
        </w:rPr>
        <w:t xml:space="preserve">al </w:t>
      </w:r>
      <w:r>
        <w:rPr>
          <w:rFonts w:ascii="Calibri" w:hAnsi="Calibri" w:cs="Calibri"/>
          <w:sz w:val="32"/>
          <w:szCs w:val="32"/>
        </w:rPr>
        <w:t xml:space="preserve">is bekeken en deze is </w:t>
      </w:r>
      <w:r w:rsidR="008C77E6">
        <w:rPr>
          <w:rFonts w:ascii="Calibri" w:hAnsi="Calibri" w:cs="Calibri"/>
          <w:sz w:val="32"/>
          <w:szCs w:val="32"/>
        </w:rPr>
        <w:t>besproken.</w:t>
      </w:r>
    </w:p>
    <w:p w14:paraId="0B8C622C" w14:textId="77777777" w:rsidR="00383AC6" w:rsidRDefault="00383AC6" w:rsidP="00B35D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Times New Roman" w:hAnsi="Calibri" w:cs="Times New Roman"/>
          <w:sz w:val="32"/>
          <w:szCs w:val="32"/>
        </w:rPr>
      </w:pPr>
    </w:p>
    <w:p w14:paraId="239EE28A" w14:textId="77777777" w:rsidR="00B35D53" w:rsidRDefault="00B35D53" w:rsidP="00B35D53">
      <w:pPr>
        <w:ind w:left="700" w:hanging="700"/>
        <w:rPr>
          <w:rFonts w:ascii="Calibri" w:hAnsi="Calibri" w:cs="Calibri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9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507C94">
        <w:rPr>
          <w:rFonts w:ascii="Calibri" w:hAnsi="Calibri" w:cs="Calibri"/>
          <w:sz w:val="32"/>
          <w:szCs w:val="32"/>
        </w:rPr>
        <w:t>Rondvraag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21659696" w14:textId="77777777" w:rsidR="00B35D53" w:rsidRDefault="00B35D53" w:rsidP="00B35D53">
      <w:pPr>
        <w:ind w:left="70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-staking</w:t>
      </w:r>
    </w:p>
    <w:p w14:paraId="514EB2C9" w14:textId="7B40D002" w:rsidR="00B35D53" w:rsidRPr="00F72BF6" w:rsidRDefault="00B35D53" w:rsidP="00B35D53">
      <w:pPr>
        <w:ind w:left="70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-volgende vergadering januari</w:t>
      </w:r>
      <w:r w:rsidR="00780B95">
        <w:rPr>
          <w:rFonts w:ascii="Calibri" w:hAnsi="Calibri" w:cs="Calibri"/>
          <w:sz w:val="32"/>
          <w:szCs w:val="32"/>
        </w:rPr>
        <w:t xml:space="preserve"> wordt waarschijnlijk verplaatst vanwege de korte periode.</w:t>
      </w:r>
    </w:p>
    <w:p w14:paraId="532DAEFF" w14:textId="77777777" w:rsidR="007A1B79" w:rsidRDefault="007A1B79"/>
    <w:sectPr w:rsidR="007A1B79" w:rsidSect="007A1B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DF5"/>
    <w:multiLevelType w:val="hybridMultilevel"/>
    <w:tmpl w:val="2CE80664"/>
    <w:lvl w:ilvl="0" w:tplc="46C2F6A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53"/>
    <w:rsid w:val="00113015"/>
    <w:rsid w:val="00383AC6"/>
    <w:rsid w:val="00780B95"/>
    <w:rsid w:val="007A1B79"/>
    <w:rsid w:val="008C77E6"/>
    <w:rsid w:val="00B35AE8"/>
    <w:rsid w:val="00B35D53"/>
    <w:rsid w:val="00B97AB0"/>
    <w:rsid w:val="00CA3198"/>
    <w:rsid w:val="00D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98D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5D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3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5D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3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</dc:creator>
  <cp:keywords/>
  <dc:description/>
  <cp:lastModifiedBy>Sandy van der Voort</cp:lastModifiedBy>
  <cp:revision>2</cp:revision>
  <dcterms:created xsi:type="dcterms:W3CDTF">2019-06-13T13:52:00Z</dcterms:created>
  <dcterms:modified xsi:type="dcterms:W3CDTF">2019-06-13T13:52:00Z</dcterms:modified>
</cp:coreProperties>
</file>